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1AD0" w14:textId="587DAA81" w:rsidR="00DB2E33" w:rsidRDefault="00DB2E33">
      <w:pPr>
        <w:rPr>
          <w:rFonts w:ascii="PT Sans" w:hAnsi="PT Sans"/>
          <w:b/>
          <w:bCs/>
          <w:sz w:val="24"/>
          <w:szCs w:val="24"/>
        </w:rPr>
      </w:pPr>
      <w:r w:rsidRPr="00DB2E33">
        <w:rPr>
          <w:rFonts w:ascii="PT Sans" w:hAnsi="PT Sans"/>
          <w:b/>
          <w:bCs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1EBAD330" wp14:editId="6803066F">
            <wp:simplePos x="0" y="0"/>
            <wp:positionH relativeFrom="margin">
              <wp:align>left</wp:align>
            </wp:positionH>
            <wp:positionV relativeFrom="paragraph">
              <wp:posOffset>-455295</wp:posOffset>
            </wp:positionV>
            <wp:extent cx="3142211" cy="510540"/>
            <wp:effectExtent l="0" t="0" r="127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╠ła╠łnemaa_MU╠ł_logo_väi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211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6D92B" w14:textId="6C284D14" w:rsidR="00615FF9" w:rsidRPr="00DB2E33" w:rsidRDefault="00D442B4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Läänemaa Metsaühistu kinnistu müügi pakkumine</w:t>
      </w:r>
    </w:p>
    <w:p w14:paraId="7D3FF93B" w14:textId="3A9E2EB3" w:rsidR="00D25DCF" w:rsidRPr="00DB2E33" w:rsidRDefault="00F04C0A">
      <w:pPr>
        <w:rPr>
          <w:rFonts w:ascii="PT Sans" w:hAnsi="PT Sans"/>
        </w:rPr>
      </w:pPr>
      <w:r w:rsidRPr="00DB2E33">
        <w:rPr>
          <w:rFonts w:ascii="PT Sans" w:hAnsi="PT Sans"/>
        </w:rPr>
        <w:t>Asukoht:</w:t>
      </w:r>
      <w:r w:rsidR="00660207" w:rsidRPr="00DB2E33">
        <w:rPr>
          <w:rFonts w:ascii="PT Sans" w:hAnsi="PT Sans"/>
        </w:rPr>
        <w:t xml:space="preserve"> </w:t>
      </w:r>
      <w:r w:rsidR="00404804">
        <w:rPr>
          <w:rFonts w:ascii="PT Sans" w:hAnsi="PT Sans"/>
        </w:rPr>
        <w:t>Lääne</w:t>
      </w:r>
      <w:r w:rsidR="00BC2C70">
        <w:rPr>
          <w:rFonts w:ascii="PT Sans" w:hAnsi="PT Sans"/>
        </w:rPr>
        <w:t xml:space="preserve"> </w:t>
      </w:r>
      <w:r w:rsidR="00684904" w:rsidRPr="00DB2E33">
        <w:rPr>
          <w:rFonts w:ascii="PT Sans" w:hAnsi="PT Sans"/>
        </w:rPr>
        <w:t>maa</w:t>
      </w:r>
      <w:r w:rsidR="00BC2C70">
        <w:rPr>
          <w:rFonts w:ascii="PT Sans" w:hAnsi="PT Sans"/>
        </w:rPr>
        <w:t>kond</w:t>
      </w:r>
      <w:r w:rsidR="00991DBE" w:rsidRPr="00DB2E33">
        <w:rPr>
          <w:rFonts w:ascii="PT Sans" w:hAnsi="PT Sans"/>
        </w:rPr>
        <w:t xml:space="preserve">, </w:t>
      </w:r>
      <w:r w:rsidR="00684904" w:rsidRPr="00DB2E33">
        <w:rPr>
          <w:rFonts w:ascii="PT Sans" w:hAnsi="PT Sans"/>
        </w:rPr>
        <w:t>Lää</w:t>
      </w:r>
      <w:r w:rsidR="00404804">
        <w:rPr>
          <w:rFonts w:ascii="PT Sans" w:hAnsi="PT Sans"/>
        </w:rPr>
        <w:t>ne-Nigul</w:t>
      </w:r>
      <w:r w:rsidR="00922962">
        <w:rPr>
          <w:rFonts w:ascii="PT Sans" w:hAnsi="PT Sans"/>
        </w:rPr>
        <w:t>a</w:t>
      </w:r>
      <w:r w:rsidR="00991DBE" w:rsidRPr="00DB2E33">
        <w:rPr>
          <w:rFonts w:ascii="PT Sans" w:hAnsi="PT Sans"/>
        </w:rPr>
        <w:t xml:space="preserve"> vald, </w:t>
      </w:r>
      <w:r w:rsidR="00922962">
        <w:rPr>
          <w:rFonts w:ascii="PT Sans" w:hAnsi="PT Sans"/>
        </w:rPr>
        <w:t>V</w:t>
      </w:r>
      <w:r w:rsidR="00404804">
        <w:rPr>
          <w:rFonts w:ascii="PT Sans" w:hAnsi="PT Sans"/>
        </w:rPr>
        <w:t>idruka</w:t>
      </w:r>
      <w:r w:rsidR="00922962">
        <w:rPr>
          <w:rFonts w:ascii="PT Sans" w:hAnsi="PT Sans"/>
        </w:rPr>
        <w:t xml:space="preserve"> </w:t>
      </w:r>
      <w:r w:rsidR="00991DBE" w:rsidRPr="00DB2E33">
        <w:rPr>
          <w:rFonts w:ascii="PT Sans" w:hAnsi="PT Sans"/>
        </w:rPr>
        <w:t xml:space="preserve">küla, </w:t>
      </w:r>
      <w:r w:rsidR="00404804">
        <w:rPr>
          <w:rFonts w:ascii="PT Sans" w:hAnsi="PT Sans"/>
        </w:rPr>
        <w:t xml:space="preserve">Madise, </w:t>
      </w:r>
      <w:r w:rsidR="00BC2C70">
        <w:rPr>
          <w:rFonts w:ascii="PT Sans" w:hAnsi="PT Sans"/>
        </w:rPr>
        <w:t>kinnistu nr</w:t>
      </w:r>
      <w:r w:rsidR="00404804">
        <w:rPr>
          <w:rFonts w:ascii="PT Sans" w:hAnsi="PT Sans"/>
        </w:rPr>
        <w:t xml:space="preserve"> </w:t>
      </w:r>
      <w:r w:rsidR="00404804" w:rsidRPr="00404804">
        <w:rPr>
          <w:rFonts w:ascii="PT Sans" w:hAnsi="PT Sans"/>
        </w:rPr>
        <w:t>974432</w:t>
      </w:r>
      <w:r w:rsidRPr="00DB2E33">
        <w:rPr>
          <w:rFonts w:ascii="PT Sans" w:hAnsi="PT Sans"/>
        </w:rPr>
        <w:br/>
        <w:t>Katastritunnus:</w:t>
      </w:r>
      <w:r w:rsidR="00991DBE" w:rsidRPr="00DB2E33">
        <w:rPr>
          <w:rFonts w:ascii="PT Sans" w:hAnsi="PT Sans"/>
        </w:rPr>
        <w:t xml:space="preserve"> </w:t>
      </w:r>
      <w:r w:rsidR="00404804" w:rsidRPr="00404804">
        <w:rPr>
          <w:rFonts w:ascii="PT Sans" w:hAnsi="PT Sans"/>
        </w:rPr>
        <w:t>77601:003:1110</w:t>
      </w:r>
      <w:r w:rsidRPr="00DB2E33">
        <w:rPr>
          <w:rFonts w:ascii="PT Sans" w:hAnsi="PT Sans"/>
        </w:rPr>
        <w:br/>
        <w:t>Pindala:</w:t>
      </w:r>
      <w:r w:rsidR="00991DBE" w:rsidRPr="00DB2E33">
        <w:rPr>
          <w:rFonts w:ascii="PT Sans" w:hAnsi="PT Sans"/>
        </w:rPr>
        <w:t xml:space="preserve"> </w:t>
      </w:r>
      <w:r w:rsidR="00404804">
        <w:rPr>
          <w:rFonts w:ascii="PT Sans" w:hAnsi="PT Sans"/>
        </w:rPr>
        <w:t>2,04</w:t>
      </w:r>
      <w:r w:rsidR="00991DBE" w:rsidRPr="00DB2E33">
        <w:rPr>
          <w:rFonts w:ascii="PT Sans" w:hAnsi="PT Sans"/>
        </w:rPr>
        <w:t xml:space="preserve"> ha</w:t>
      </w:r>
      <w:r w:rsidRPr="00DB2E33">
        <w:rPr>
          <w:rFonts w:ascii="PT Sans" w:hAnsi="PT Sans"/>
        </w:rPr>
        <w:br/>
      </w:r>
      <w:r w:rsidRPr="00DB2E33">
        <w:rPr>
          <w:rFonts w:ascii="PT Sans" w:hAnsi="PT Sans"/>
          <w:b/>
          <w:bCs/>
        </w:rPr>
        <w:t>Alghind:</w:t>
      </w:r>
      <w:r w:rsidR="00991DBE" w:rsidRPr="00DB2E33">
        <w:rPr>
          <w:rFonts w:ascii="PT Sans" w:hAnsi="PT Sans"/>
          <w:b/>
          <w:bCs/>
        </w:rPr>
        <w:t xml:space="preserve"> </w:t>
      </w:r>
      <w:r w:rsidR="00404804">
        <w:rPr>
          <w:rFonts w:ascii="PT Sans" w:hAnsi="PT Sans"/>
          <w:b/>
          <w:bCs/>
        </w:rPr>
        <w:t>1</w:t>
      </w:r>
      <w:r w:rsidR="003A59F9">
        <w:rPr>
          <w:rFonts w:ascii="PT Sans" w:hAnsi="PT Sans"/>
          <w:b/>
          <w:bCs/>
        </w:rPr>
        <w:t>4</w:t>
      </w:r>
      <w:r w:rsidR="007C0C60">
        <w:rPr>
          <w:rFonts w:ascii="PT Sans" w:hAnsi="PT Sans"/>
          <w:b/>
          <w:bCs/>
        </w:rPr>
        <w:t xml:space="preserve"> 000</w:t>
      </w:r>
      <w:r w:rsidR="00991DBE" w:rsidRPr="00DB2E33">
        <w:rPr>
          <w:rFonts w:ascii="PT Sans" w:hAnsi="PT Sans"/>
          <w:b/>
          <w:bCs/>
        </w:rPr>
        <w:t>€</w:t>
      </w:r>
      <w:r w:rsidRPr="00DB2E33">
        <w:rPr>
          <w:rFonts w:ascii="PT Sans" w:hAnsi="PT Sans"/>
        </w:rPr>
        <w:br/>
      </w:r>
      <w:r w:rsidRPr="00DB2E33">
        <w:rPr>
          <w:rFonts w:ascii="PT Sans" w:hAnsi="PT Sans"/>
          <w:b/>
          <w:bCs/>
        </w:rPr>
        <w:t>Tähtaeg</w:t>
      </w:r>
      <w:r w:rsidRPr="00BC2C70">
        <w:rPr>
          <w:rFonts w:ascii="PT Sans" w:hAnsi="PT Sans"/>
          <w:b/>
          <w:bCs/>
        </w:rPr>
        <w:t>:</w:t>
      </w:r>
      <w:r w:rsidR="00991DBE" w:rsidRPr="00BC2C70">
        <w:rPr>
          <w:rFonts w:ascii="PT Sans" w:hAnsi="PT Sans"/>
          <w:b/>
          <w:bCs/>
        </w:rPr>
        <w:t xml:space="preserve"> </w:t>
      </w:r>
      <w:r w:rsidR="00AA01B2" w:rsidRPr="00AA01B2">
        <w:rPr>
          <w:rFonts w:ascii="PT Sans" w:hAnsi="PT Sans"/>
          <w:b/>
          <w:bCs/>
        </w:rPr>
        <w:t>26</w:t>
      </w:r>
      <w:r w:rsidR="00820D4A" w:rsidRPr="00AA01B2">
        <w:rPr>
          <w:rFonts w:ascii="PT Sans" w:hAnsi="PT Sans"/>
          <w:b/>
          <w:bCs/>
        </w:rPr>
        <w:t>.0</w:t>
      </w:r>
      <w:r w:rsidR="00AA01B2" w:rsidRPr="00AA01B2">
        <w:rPr>
          <w:rFonts w:ascii="PT Sans" w:hAnsi="PT Sans"/>
          <w:b/>
          <w:bCs/>
        </w:rPr>
        <w:t>2</w:t>
      </w:r>
      <w:r w:rsidR="00820D4A" w:rsidRPr="00AA01B2">
        <w:rPr>
          <w:rFonts w:ascii="PT Sans" w:hAnsi="PT Sans"/>
          <w:b/>
          <w:bCs/>
        </w:rPr>
        <w:t>.2025</w:t>
      </w:r>
      <w:r w:rsidR="002D4BB9">
        <w:rPr>
          <w:rFonts w:ascii="PT Sans" w:hAnsi="PT Sans"/>
          <w:b/>
          <w:bCs/>
        </w:rPr>
        <w:t xml:space="preserve"> kell 23.59</w:t>
      </w:r>
      <w:r w:rsidR="0035566B" w:rsidRPr="00DB2E33">
        <w:rPr>
          <w:rFonts w:ascii="PT Sans" w:hAnsi="PT Sans"/>
        </w:rPr>
        <w:br/>
        <w:t>Takseerandmed</w:t>
      </w:r>
      <w:r w:rsidR="00684904" w:rsidRPr="00DB2E33">
        <w:rPr>
          <w:rFonts w:ascii="PT Sans" w:hAnsi="PT Sans"/>
        </w:rPr>
        <w:t xml:space="preserve">: </w:t>
      </w:r>
      <w:r w:rsidR="00A10D10" w:rsidRPr="00DB2E33">
        <w:rPr>
          <w:rFonts w:ascii="PT Sans" w:hAnsi="PT Sans"/>
        </w:rPr>
        <w:t>aastast 20</w:t>
      </w:r>
      <w:r w:rsidR="00404804">
        <w:rPr>
          <w:rFonts w:ascii="PT Sans" w:hAnsi="PT Sans"/>
        </w:rPr>
        <w:t>19</w:t>
      </w:r>
      <w:r w:rsidR="00A10D10" w:rsidRPr="00DB2E33">
        <w:rPr>
          <w:rFonts w:ascii="PT Sans" w:hAnsi="PT Sans"/>
        </w:rPr>
        <w:t>, saadame päringu korral.</w:t>
      </w:r>
    </w:p>
    <w:p w14:paraId="58568242" w14:textId="58BDD114" w:rsidR="00F04C0A" w:rsidRPr="00DB2E33" w:rsidRDefault="00F04C0A" w:rsidP="002F6789">
      <w:pPr>
        <w:rPr>
          <w:rFonts w:ascii="PT Sans" w:hAnsi="PT Sans"/>
        </w:rPr>
      </w:pPr>
      <w:r w:rsidRPr="00DB2E33">
        <w:rPr>
          <w:rFonts w:ascii="PT Sans" w:hAnsi="PT Sans"/>
        </w:rPr>
        <w:br/>
      </w:r>
      <w:r w:rsidRPr="00DB2E33">
        <w:rPr>
          <w:rFonts w:ascii="PT Sans" w:hAnsi="PT Sans"/>
          <w:b/>
          <w:bCs/>
        </w:rPr>
        <w:t>Tingimused:</w:t>
      </w:r>
      <w:r w:rsidRPr="00DB2E33">
        <w:rPr>
          <w:rFonts w:ascii="PT Sans" w:hAnsi="PT Sans"/>
        </w:rPr>
        <w:br/>
        <w:t>1. Läänemaa Metsaühistu lepib kokku ostja ja müüja (esindaja) jaoks sobiva notari aja ja koha.</w:t>
      </w:r>
      <w:r w:rsidR="00404804">
        <w:rPr>
          <w:rFonts w:ascii="PT Sans" w:hAnsi="PT Sans"/>
        </w:rPr>
        <w:t xml:space="preserve"> </w:t>
      </w:r>
    </w:p>
    <w:p w14:paraId="38FBEF08" w14:textId="5784CD9F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 xml:space="preserve">2. Müügiga seotud notarikulud kannab ostja. Tehingu tegemisel on kohustus kasutada notari deposiitkontot. </w:t>
      </w:r>
      <w:r w:rsidR="00EC71BE">
        <w:rPr>
          <w:rFonts w:ascii="PT Sans" w:hAnsi="PT Sans"/>
        </w:rPr>
        <w:t xml:space="preserve">Kinnistu jagamise kulud kannab müüja. </w:t>
      </w:r>
    </w:p>
    <w:p w14:paraId="03048C15" w14:textId="33A0835A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3. Läänemaa Metsaühistule tasutakse enampakkumise võitja poolt enampakkumise korraldamise kulude katteks täiendavalt 2% (+KM) müügiüksuse omandamise hinnast, mis tasutakse arve alusel enne ostu-müügi lepingu sõlmimist ostja ja müüja vahel.</w:t>
      </w:r>
    </w:p>
    <w:p w14:paraId="206A7977" w14:textId="384650E4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4. Alla alghinna tehtud pakkumiste puhul ei teki müüjal müügikohustust. Kinnistu ostja peab olema sama füüsiline või juriidiline isik, kes tegi pakkumise.</w:t>
      </w:r>
      <w:r w:rsidR="0035566B" w:rsidRPr="00DB2E33">
        <w:rPr>
          <w:rFonts w:ascii="PT Sans" w:hAnsi="PT Sans"/>
        </w:rPr>
        <w:t xml:space="preserve"> Topeltpakkumised ühe isiku poolt on keelatud.</w:t>
      </w:r>
    </w:p>
    <w:p w14:paraId="6F7F5BA8" w14:textId="24A11EBC" w:rsidR="00DB2E33" w:rsidRPr="002D4BB9" w:rsidRDefault="00F04C0A" w:rsidP="00DB2E33">
      <w:pPr>
        <w:spacing w:after="0"/>
        <w:jc w:val="both"/>
        <w:rPr>
          <w:rFonts w:ascii="PT Sans" w:hAnsi="PT Sans"/>
        </w:rPr>
      </w:pPr>
      <w:r w:rsidRPr="00DB2E33">
        <w:rPr>
          <w:rFonts w:ascii="PT Sans" w:hAnsi="PT Sans"/>
        </w:rPr>
        <w:t>5. Pakkumine peab olema saadetud</w:t>
      </w:r>
      <w:r w:rsidR="007665C8" w:rsidRPr="00DB2E33">
        <w:rPr>
          <w:rFonts w:ascii="PT Sans" w:hAnsi="PT Sans"/>
        </w:rPr>
        <w:t xml:space="preserve"> e-maili</w:t>
      </w:r>
      <w:r w:rsidR="009C50F5" w:rsidRPr="00DB2E33">
        <w:rPr>
          <w:rFonts w:ascii="PT Sans" w:hAnsi="PT Sans"/>
        </w:rPr>
        <w:t xml:space="preserve"> aadressil </w:t>
      </w:r>
      <w:r w:rsidR="00D25DCF" w:rsidRPr="00DB2E33">
        <w:rPr>
          <w:rFonts w:ascii="PT Sans" w:hAnsi="PT Sans"/>
        </w:rPr>
        <w:t>laanemaa</w:t>
      </w:r>
      <w:r w:rsidR="009C50F5" w:rsidRPr="00DB2E33">
        <w:rPr>
          <w:rFonts w:ascii="PT Sans" w:hAnsi="PT Sans"/>
        </w:rPr>
        <w:t xml:space="preserve">@metsauhistu.ee pealkirjaga „Kinnistu </w:t>
      </w:r>
      <w:r w:rsidR="002D4BB9">
        <w:rPr>
          <w:rFonts w:ascii="PT Sans" w:hAnsi="PT Sans"/>
        </w:rPr>
        <w:t>ostu pakkumine</w:t>
      </w:r>
      <w:r w:rsidR="009C50F5" w:rsidRPr="002D4BB9">
        <w:rPr>
          <w:rFonts w:ascii="PT Sans" w:hAnsi="PT Sans"/>
          <w:b/>
          <w:bCs/>
        </w:rPr>
        <w:t xml:space="preserve">“. </w:t>
      </w:r>
      <w:r w:rsidR="009C50F5" w:rsidRPr="002D4BB9">
        <w:rPr>
          <w:rFonts w:ascii="PT Sans" w:hAnsi="PT Sans"/>
        </w:rPr>
        <w:t>E-mail peab sisaldama digiallkirjastatud pakkumist, mis sisaldab:</w:t>
      </w:r>
    </w:p>
    <w:p w14:paraId="386F0A4A" w14:textId="4354005F" w:rsidR="009C50F5" w:rsidRDefault="009C50F5" w:rsidP="00DB2E33">
      <w:pPr>
        <w:spacing w:after="0"/>
        <w:rPr>
          <w:rFonts w:ascii="PT Sans" w:hAnsi="PT Sans"/>
        </w:rPr>
      </w:pPr>
      <w:r w:rsidRPr="002D4BB9">
        <w:rPr>
          <w:rFonts w:ascii="PT Sans" w:hAnsi="PT Sans"/>
        </w:rPr>
        <w:t>-pakkuja nimi, isiku- või registrikood, elu- või asukoht ning kontakttelefon</w:t>
      </w:r>
      <w:r w:rsidRPr="002D4BB9">
        <w:rPr>
          <w:rFonts w:ascii="PT Sans" w:hAnsi="PT Sans"/>
        </w:rPr>
        <w:br/>
        <w:t>-müügiobjekti nimetus ja katastritunnused</w:t>
      </w:r>
      <w:r w:rsidRPr="002D4BB9">
        <w:rPr>
          <w:rFonts w:ascii="PT Sans" w:hAnsi="PT Sans"/>
        </w:rPr>
        <w:br/>
        <w:t>-pakkumissumma ilma sentideta</w:t>
      </w:r>
      <w:r w:rsidRPr="002D4BB9">
        <w:rPr>
          <w:rFonts w:ascii="PT Sans" w:hAnsi="PT Sans"/>
        </w:rPr>
        <w:br/>
        <w:t>-nõustumine enampakkumises osalemiseks ja müüdava vara ostmiseks enampakkumise kehtestatud tingimustel</w:t>
      </w:r>
      <w:r w:rsidRPr="002D4BB9">
        <w:rPr>
          <w:rFonts w:ascii="PT Sans" w:hAnsi="PT Sans"/>
        </w:rPr>
        <w:br/>
      </w:r>
      <w:r w:rsidRPr="00A63ED7">
        <w:rPr>
          <w:rFonts w:ascii="PT Sans" w:hAnsi="PT Sans"/>
        </w:rPr>
        <w:t>Kui isik esindab pakkujat volituse alusel, peab lisama pakkumisele ka volituse.</w:t>
      </w:r>
      <w:r w:rsidRPr="00A63ED7">
        <w:rPr>
          <w:rFonts w:ascii="PT Sans" w:hAnsi="PT Sans"/>
        </w:rPr>
        <w:br/>
        <w:t>Juriidilise isiku puhul peab pakkujal olemas olema tõend üle 10 ha metsamaa ostmise õiguseks, kui müüdav kinnistu on suurem, kui 10 ha.</w:t>
      </w:r>
      <w:r w:rsidRPr="00DB2E33">
        <w:rPr>
          <w:rFonts w:ascii="PT Sans" w:hAnsi="PT Sans"/>
        </w:rPr>
        <w:t xml:space="preserve"> </w:t>
      </w:r>
    </w:p>
    <w:p w14:paraId="17DFE312" w14:textId="77777777" w:rsidR="00DC5048" w:rsidRPr="00DB2E33" w:rsidRDefault="00DC5048" w:rsidP="00DB2E33">
      <w:pPr>
        <w:spacing w:after="0"/>
        <w:rPr>
          <w:rFonts w:ascii="PT Sans" w:hAnsi="PT Sans"/>
        </w:rPr>
      </w:pPr>
    </w:p>
    <w:p w14:paraId="2910751F" w14:textId="112B153D" w:rsidR="004A0BA8" w:rsidRPr="00A63ED7" w:rsidRDefault="004A0BA8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6.</w:t>
      </w:r>
      <w:r w:rsidR="003A26BE">
        <w:rPr>
          <w:rFonts w:ascii="PT Sans" w:hAnsi="PT Sans"/>
        </w:rPr>
        <w:t xml:space="preserve"> </w:t>
      </w:r>
      <w:r w:rsidR="00A63ED7">
        <w:rPr>
          <w:rFonts w:ascii="PT Sans" w:hAnsi="PT Sans"/>
        </w:rPr>
        <w:t>Pakkumised</w:t>
      </w:r>
      <w:r w:rsidRPr="00DB2E33">
        <w:rPr>
          <w:rFonts w:ascii="PT Sans" w:hAnsi="PT Sans"/>
        </w:rPr>
        <w:t xml:space="preserve"> avatakse pakkumisele vastamise tähtpäevale järgneva tööpäeva hommikul kell 09.00. Enampakkumise tulemuste protokoll saadetakse elektroonselt kõigile pakkujatele, kes tegid korrektse pakkumise, mis on vähemalt 90% alghinnast. Teisi pakkujaid teavitatakse pakkumiste hulgast ja nende </w:t>
      </w:r>
      <w:r w:rsidRPr="00A63ED7">
        <w:rPr>
          <w:rFonts w:ascii="PT Sans" w:hAnsi="PT Sans"/>
        </w:rPr>
        <w:t xml:space="preserve">tulemusest. </w:t>
      </w:r>
    </w:p>
    <w:p w14:paraId="489CAE6D" w14:textId="77777777" w:rsidR="00DB2E33" w:rsidRPr="00DB2E33" w:rsidRDefault="004A0BA8" w:rsidP="00DB2E33">
      <w:pPr>
        <w:jc w:val="both"/>
        <w:rPr>
          <w:rFonts w:ascii="PT Sans" w:hAnsi="PT Sans"/>
        </w:rPr>
      </w:pPr>
      <w:r w:rsidRPr="00A63ED7">
        <w:rPr>
          <w:rFonts w:ascii="PT Sans" w:hAnsi="PT Sans"/>
        </w:rPr>
        <w:t>7. Müügiläbirääkimi</w:t>
      </w:r>
      <w:r w:rsidR="0035566B" w:rsidRPr="00A63ED7">
        <w:rPr>
          <w:rFonts w:ascii="PT Sans" w:hAnsi="PT Sans"/>
        </w:rPr>
        <w:t>sed toimuvad eelkõige pakutud hinna alusel.</w:t>
      </w:r>
      <w:r w:rsidR="00BA7CD2" w:rsidRPr="00A63ED7">
        <w:rPr>
          <w:rFonts w:ascii="PT Sans" w:hAnsi="PT Sans"/>
        </w:rPr>
        <w:t xml:space="preserve"> Müügiotsuse tegemisel võidakse arvesse võtta ka pakkuja tausta ja muid olulisi tegureid. Müügiläbirääkimiste käigus ühegi pakkujaga pakutud hinda ei muudeta.</w:t>
      </w:r>
    </w:p>
    <w:p w14:paraId="16CF7EA8" w14:textId="14CFBE69" w:rsidR="00514C24" w:rsidRDefault="00492956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Lisainfo</w:t>
      </w:r>
      <w:r w:rsidR="00BA7CD2" w:rsidRPr="00DB2E33">
        <w:rPr>
          <w:rFonts w:ascii="PT Sans" w:hAnsi="PT Sans"/>
        </w:rPr>
        <w:t>:</w:t>
      </w:r>
      <w:r w:rsidR="00514C24">
        <w:rPr>
          <w:rFonts w:ascii="PT Sans" w:hAnsi="PT Sans"/>
        </w:rPr>
        <w:t xml:space="preserve"> </w:t>
      </w:r>
    </w:p>
    <w:p w14:paraId="0B5F18AA" w14:textId="6BE3FE56" w:rsidR="00514C24" w:rsidRDefault="00404804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Rainer Laigu</w:t>
      </w:r>
      <w:r w:rsidR="00DC5048">
        <w:rPr>
          <w:rFonts w:ascii="PT Sans" w:hAnsi="PT Sans"/>
        </w:rPr>
        <w:t xml:space="preserve">, </w:t>
      </w:r>
      <w:r w:rsidRPr="00404804">
        <w:rPr>
          <w:rFonts w:ascii="PT Sans" w:hAnsi="PT Sans"/>
        </w:rPr>
        <w:t>+372 510 1411</w:t>
      </w:r>
    </w:p>
    <w:p w14:paraId="1EC0DF82" w14:textId="6788EFA9" w:rsidR="004A0BA8" w:rsidRPr="00DB2E33" w:rsidRDefault="00DB2E33" w:rsidP="00514C24">
      <w:pPr>
        <w:spacing w:after="0"/>
        <w:rPr>
          <w:rFonts w:ascii="PT Sans" w:hAnsi="PT Sans"/>
        </w:rPr>
      </w:pPr>
      <w:r w:rsidRPr="00DB2E33">
        <w:rPr>
          <w:rFonts w:ascii="PT Sans" w:hAnsi="PT Sans"/>
        </w:rPr>
        <w:t>laanemaa</w:t>
      </w:r>
      <w:r w:rsidR="00BA7CD2" w:rsidRPr="00DB2E33">
        <w:rPr>
          <w:rFonts w:ascii="PT Sans" w:hAnsi="PT Sans"/>
        </w:rPr>
        <w:t>@metsauhistu.ee</w:t>
      </w:r>
    </w:p>
    <w:sectPr w:rsidR="004A0BA8" w:rsidRPr="00DB2E33" w:rsidSect="00DB2E33">
      <w:pgSz w:w="11906" w:h="16838"/>
      <w:pgMar w:top="1247" w:right="102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BA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5A"/>
    <w:rsid w:val="000B545D"/>
    <w:rsid w:val="000E4A61"/>
    <w:rsid w:val="00117E68"/>
    <w:rsid w:val="001E6AFB"/>
    <w:rsid w:val="00230A97"/>
    <w:rsid w:val="002D4BB9"/>
    <w:rsid w:val="002F6789"/>
    <w:rsid w:val="0035566B"/>
    <w:rsid w:val="00356A1F"/>
    <w:rsid w:val="00377A6E"/>
    <w:rsid w:val="003A2358"/>
    <w:rsid w:val="003A26BE"/>
    <w:rsid w:val="003A59F9"/>
    <w:rsid w:val="00404804"/>
    <w:rsid w:val="00492956"/>
    <w:rsid w:val="004A0BA8"/>
    <w:rsid w:val="00514C24"/>
    <w:rsid w:val="005A6F2F"/>
    <w:rsid w:val="00615FF9"/>
    <w:rsid w:val="00620E53"/>
    <w:rsid w:val="00660207"/>
    <w:rsid w:val="00680B39"/>
    <w:rsid w:val="00684904"/>
    <w:rsid w:val="006A3580"/>
    <w:rsid w:val="00714F9F"/>
    <w:rsid w:val="00760A24"/>
    <w:rsid w:val="007665C8"/>
    <w:rsid w:val="007870B1"/>
    <w:rsid w:val="007C0C60"/>
    <w:rsid w:val="007C226F"/>
    <w:rsid w:val="00820D4A"/>
    <w:rsid w:val="008F6E95"/>
    <w:rsid w:val="00922962"/>
    <w:rsid w:val="00970494"/>
    <w:rsid w:val="00991DBE"/>
    <w:rsid w:val="009C50F5"/>
    <w:rsid w:val="00A10D10"/>
    <w:rsid w:val="00A42BFF"/>
    <w:rsid w:val="00A63ED7"/>
    <w:rsid w:val="00AA01B2"/>
    <w:rsid w:val="00AC40F0"/>
    <w:rsid w:val="00AC7952"/>
    <w:rsid w:val="00B5218E"/>
    <w:rsid w:val="00BA7CD2"/>
    <w:rsid w:val="00BC2C70"/>
    <w:rsid w:val="00C219B0"/>
    <w:rsid w:val="00C637BA"/>
    <w:rsid w:val="00D25DCF"/>
    <w:rsid w:val="00D26C89"/>
    <w:rsid w:val="00D442B4"/>
    <w:rsid w:val="00D46F94"/>
    <w:rsid w:val="00DA4C51"/>
    <w:rsid w:val="00DB2E33"/>
    <w:rsid w:val="00DC5048"/>
    <w:rsid w:val="00E22E56"/>
    <w:rsid w:val="00EC71BE"/>
    <w:rsid w:val="00F04C0A"/>
    <w:rsid w:val="00F1211F"/>
    <w:rsid w:val="00F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160A"/>
  <w15:chartTrackingRefBased/>
  <w15:docId w15:val="{436191DC-14C5-47F7-ABBD-AF058AD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Luik</dc:creator>
  <cp:keywords/>
  <dc:description/>
  <cp:lastModifiedBy>Rainer Laigu</cp:lastModifiedBy>
  <cp:revision>5</cp:revision>
  <cp:lastPrinted>2024-12-18T13:00:00Z</cp:lastPrinted>
  <dcterms:created xsi:type="dcterms:W3CDTF">2025-02-10T07:57:00Z</dcterms:created>
  <dcterms:modified xsi:type="dcterms:W3CDTF">2025-02-10T14:11:00Z</dcterms:modified>
</cp:coreProperties>
</file>